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3" w:rsidRDefault="00D76C93" w:rsidP="00D76C93">
      <w:pPr>
        <w:pStyle w:val="ListParagraph"/>
        <w:tabs>
          <w:tab w:val="left" w:pos="1071"/>
        </w:tabs>
        <w:spacing w:after="0"/>
        <w:jc w:val="center"/>
        <w:rPr>
          <w:rFonts w:ascii="DevLys 010" w:hAnsi="DevLys 010" w:cs="Times New Roman"/>
          <w:b/>
          <w:sz w:val="40"/>
          <w:szCs w:val="40"/>
          <w:u w:val="double"/>
          <w:lang w:val="da-DK"/>
        </w:rPr>
      </w:pPr>
      <w:r w:rsidRPr="00A4631C">
        <w:rPr>
          <w:rFonts w:ascii="DevLys 010" w:hAnsi="DevLys 010" w:cs="Times New Roman"/>
          <w:b/>
          <w:sz w:val="40"/>
          <w:szCs w:val="40"/>
          <w:u w:val="double"/>
          <w:lang w:val="da-DK"/>
        </w:rPr>
        <w:t>?kks"k.kk&amp;i=</w:t>
      </w:r>
    </w:p>
    <w:p w:rsidR="00AA02FB" w:rsidRPr="00A4631C" w:rsidRDefault="00AA02FB" w:rsidP="00D76C93">
      <w:pPr>
        <w:pStyle w:val="ListParagraph"/>
        <w:tabs>
          <w:tab w:val="left" w:pos="1071"/>
        </w:tabs>
        <w:spacing w:after="0"/>
        <w:jc w:val="center"/>
        <w:rPr>
          <w:rFonts w:ascii="DevLys 010" w:hAnsi="DevLys 010" w:cs="Times New Roman"/>
          <w:b/>
          <w:sz w:val="40"/>
          <w:szCs w:val="40"/>
          <w:u w:val="double"/>
          <w:lang w:val="da-DK"/>
        </w:rPr>
      </w:pP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center"/>
        <w:rPr>
          <w:rFonts w:ascii="DevLys 010" w:hAnsi="DevLys 010" w:cs="Times New Roman"/>
          <w:b/>
          <w:sz w:val="24"/>
          <w:szCs w:val="24"/>
          <w:lang w:val="da-DK"/>
        </w:rPr>
      </w:pPr>
      <w:r w:rsidRPr="00A4631C">
        <w:rPr>
          <w:rFonts w:ascii="DevLys 010" w:hAnsi="DevLys 010" w:cs="Times New Roman"/>
          <w:b/>
          <w:sz w:val="24"/>
          <w:szCs w:val="24"/>
          <w:lang w:val="da-DK"/>
        </w:rPr>
        <w:t>¼50@&amp; :i;s ds ukWu T;wfMf'k;y LVkEi ij uksVsjh }kjk lR;kfir½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 w:line="240" w:lineRule="auto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ab/>
      </w:r>
      <w:r w:rsidRPr="00A4631C">
        <w:rPr>
          <w:rFonts w:ascii="DevLys 010" w:hAnsi="DevLys 010" w:cs="Times New Roman"/>
          <w:sz w:val="30"/>
          <w:szCs w:val="30"/>
          <w:lang w:val="da-DK"/>
        </w:rPr>
        <w:tab/>
        <w:t>v/kksgLrk{kjdrkZ---------------------------------------------------dk p;u jkT; ,oa v/khuLFk HkrhZ ijh{kk jktLFkku yksd lsok vk;ksx] vtesj }kjk fd;k tkdj  dkfeZd¼d&amp;4@2½ foHkkx] jktLFkku ljdkj t;iqj }kjk i=kad 49 ¼1½dkfeZd@d&amp;4@2@2021 }kjk vk;qDr nsoLFkku foHkkx] jktLFkku ljdkj] mn;iqj dks fujh{kd xzsM&amp;</w:t>
      </w:r>
      <w:r w:rsidRPr="00A4631C">
        <w:rPr>
          <w:rFonts w:ascii="DevLys 010" w:hAnsi="DevLys 010" w:cs="Times New Roman"/>
          <w:sz w:val="24"/>
          <w:szCs w:val="24"/>
          <w:lang w:val="da-DK"/>
        </w:rPr>
        <w:t>II</w:t>
      </w:r>
      <w:r w:rsidRPr="00A4631C">
        <w:rPr>
          <w:rFonts w:ascii="DevLys 010" w:hAnsi="DevLys 010" w:cs="Times New Roman"/>
          <w:sz w:val="30"/>
          <w:szCs w:val="30"/>
          <w:lang w:val="da-DK"/>
        </w:rPr>
        <w:t xml:space="preserve"> in gsrq vkoafVr fd;k gSA 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 w:line="240" w:lineRule="auto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ab/>
      </w:r>
      <w:r w:rsidRPr="00A4631C">
        <w:rPr>
          <w:rFonts w:ascii="DevLys 010" w:hAnsi="DevLys 010" w:cs="Times New Roman"/>
          <w:sz w:val="30"/>
          <w:szCs w:val="30"/>
          <w:lang w:val="da-DK"/>
        </w:rPr>
        <w:tab/>
        <w:t>vk;qDr] nsoLFkku foHkkx] jktLFkku ljdkj] mn;iqj ds vkns'k Øekad&amp; ,Q 6¼15½laLFkk@nso@2021@9319fn-24-12-2021 }kjk v/kksgLrk{kjdrkZ dh fu;qfDr fujh{kd xzsM&amp;</w:t>
      </w:r>
      <w:r w:rsidRPr="00A4631C">
        <w:rPr>
          <w:rFonts w:ascii="DevLys 010" w:hAnsi="DevLys 010" w:cs="Times New Roman"/>
          <w:sz w:val="24"/>
          <w:szCs w:val="24"/>
          <w:lang w:val="da-DK"/>
        </w:rPr>
        <w:t>II</w:t>
      </w:r>
      <w:r w:rsidRPr="00A4631C">
        <w:rPr>
          <w:rFonts w:ascii="DevLys 010" w:hAnsi="DevLys 010" w:cs="Times New Roman"/>
          <w:sz w:val="30"/>
          <w:szCs w:val="30"/>
          <w:lang w:val="da-DK"/>
        </w:rPr>
        <w:t xml:space="preserve"> nsoLFkku foHkkx ds in ij dh xbZ gS ftldh ikykuk esa v/kksgLrk{kjdrkZ vkt fnukad------------------------------------dks viuh mifLFkfr vk;qDr nsoLFkku foHkkx] mn;iqj dks ns jgk gSA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2"/>
          <w:szCs w:val="32"/>
          <w:lang w:val="da-DK"/>
        </w:rPr>
        <w:tab/>
      </w:r>
      <w:r w:rsidRPr="00A4631C">
        <w:rPr>
          <w:rFonts w:ascii="DevLys 010" w:hAnsi="DevLys 010" w:cs="Times New Roman"/>
          <w:sz w:val="32"/>
          <w:szCs w:val="32"/>
          <w:lang w:val="da-DK"/>
        </w:rPr>
        <w:tab/>
      </w:r>
      <w:r w:rsidRPr="00A4631C">
        <w:rPr>
          <w:rFonts w:ascii="DevLys 010" w:hAnsi="DevLys 010" w:cs="Times New Roman"/>
          <w:sz w:val="30"/>
          <w:szCs w:val="30"/>
          <w:lang w:val="da-DK"/>
        </w:rPr>
        <w:t>eSa-----------------------------------------------------iq=@iq=h Jh--------------------------------------------------- tUe frfFk-------------------------------------- fuoklh------------------------------------------------------------------------- ;g ?kks"k.kk djrk gw¡ fd %&amp;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>¼1½ esjs fo:) dksbZ izkFkfedh ¼</w:t>
      </w:r>
      <w:r w:rsidRPr="00AA02FB">
        <w:rPr>
          <w:rFonts w:ascii="Arial Narrow" w:hAnsi="Arial Narrow" w:cs="Times New Roman"/>
          <w:sz w:val="24"/>
          <w:szCs w:val="24"/>
          <w:lang w:val="da-DK"/>
        </w:rPr>
        <w:t>F.I.R</w:t>
      </w:r>
      <w:r w:rsidRPr="00AA02FB">
        <w:rPr>
          <w:rFonts w:ascii="Arial Narrow" w:hAnsi="Arial Narrow" w:cs="Times New Roman"/>
          <w:sz w:val="30"/>
          <w:szCs w:val="30"/>
          <w:lang w:val="da-DK"/>
        </w:rPr>
        <w:t>.</w:t>
      </w:r>
      <w:r w:rsidRPr="00A4631C">
        <w:rPr>
          <w:rFonts w:ascii="DevLys 010" w:hAnsi="DevLys 010" w:cs="Times New Roman"/>
          <w:sz w:val="30"/>
          <w:szCs w:val="30"/>
          <w:lang w:val="da-DK"/>
        </w:rPr>
        <w:t>½ Hkkjr ds fdlh Hkh iqfyl Fkkus ;k vU;= ntZ ugha gSA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>¼2½ esjs fo:) Hkkjr ds fdlh Hkh U;k;ky; esa dksbZ vkijkf/kd izdj.k fopkjk/khu vFkok yafcr ugha gSA vkSj u gh v/kksgLrk{kjdrkZ dks iwoZ esa fdlh U;k;ky; }kjk nafMr@jkthukek@nks"keqDr fd;k x;k gSA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both"/>
        <w:rPr>
          <w:rFonts w:ascii="DevLys 010" w:hAnsi="DevLys 010" w:cs="Times New Roman"/>
          <w:sz w:val="30"/>
          <w:szCs w:val="30"/>
          <w:rtl/>
          <w:cs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>¼3½ esjs }kjk jktLFkku yksd lsok vk;ksx] vtesj@nsoLFkku foHkkx esa is'k fd;k x;k dksbZ Hkh nLrkost fdlh Hkh izdkj ls tkyh@udyh ik;k tkrk gS vkSj rFkk@vFkok esjs }kjk mDr ?kks"k.kk iw.kZ vFkok vkaf'kd vlR; ik;h tkrh gS rks ,slh fLFkfr esa eq&gt;s iw.kZ :i ls Kkr gS fd esjh vH;kfFkZrk@ik=rk@p;u rqjUr izHkko ls fujLr dj mlh le; eq&gt;s jktdh; lsok ls i`Fkd  dj fn;k tk;sxk] ftlds fy, eSa Lo;a iw.kZ :i ls mÙkjnk;h jgw¡xk@jgw¡xhA ,slh fLFkfr esa fu;qfDr izkf/kdkjh dks ;g iw.kZ vf/kdkj gksxk fd esjs fo:) oS/kkfud@ iqfyl@ U;kf;d@ vuq'kklukRed bR;kfn dh dk;Zokgh dj ldrs gS]  ftlds fy, eq&gt;s dksbZ vkifÙk ugha gksxhA eq&gt;s ;g Hkh Kkr gS fd fu;qfDRk izkf/kdkjh }kjk fu;ekuqlkj vU; ijh{kkvksa esa 'kkfey gksus ls oafpr ¼</w:t>
      </w:r>
      <w:r w:rsidRPr="00AA02FB">
        <w:rPr>
          <w:rFonts w:ascii="Arial Narrow" w:hAnsi="Arial Narrow" w:cs="Times New Roman"/>
          <w:b/>
          <w:sz w:val="24"/>
          <w:szCs w:val="24"/>
          <w:lang w:val="da-DK"/>
        </w:rPr>
        <w:t>Debar</w:t>
      </w:r>
      <w:r w:rsidRPr="00A4631C">
        <w:rPr>
          <w:rFonts w:ascii="DevLys 010" w:hAnsi="DevLys 010" w:cs="Times New Roman"/>
          <w:sz w:val="30"/>
          <w:szCs w:val="30"/>
          <w:lang w:val="da-DK"/>
        </w:rPr>
        <w:t>½ fd;k tk ldrk gS] mlds fy, eSa Lo;a ftEesnkj jgw¡xk@jgw¡xhA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100"/>
        <w:jc w:val="center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>bZ'oj esjh enn djsA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 w:line="360" w:lineRule="auto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>fnukad%&amp;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 w:line="240" w:lineRule="auto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 xml:space="preserve">LFkku %&amp;   </w:t>
      </w:r>
      <w:r w:rsidRPr="00A4631C">
        <w:rPr>
          <w:rFonts w:ascii="DevLys 010" w:hAnsi="DevLys 010" w:cs="Times New Roman"/>
          <w:sz w:val="30"/>
          <w:szCs w:val="30"/>
          <w:lang w:val="da-DK"/>
        </w:rPr>
        <w:tab/>
      </w:r>
      <w:r w:rsidRPr="00A4631C">
        <w:rPr>
          <w:rFonts w:ascii="DevLys 010" w:hAnsi="DevLys 010" w:cs="Times New Roman"/>
          <w:sz w:val="30"/>
          <w:szCs w:val="30"/>
          <w:lang w:val="da-DK"/>
        </w:rPr>
        <w:tab/>
        <w:t xml:space="preserve">                                  gLrk{kj                  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 w:line="240" w:lineRule="auto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 xml:space="preserve">                                                    'kiFkx`fgrk 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 xml:space="preserve">                                                   uke %&amp;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 xml:space="preserve">                                                   irk %&amp;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both"/>
        <w:rPr>
          <w:rFonts w:ascii="DevLys 010" w:hAnsi="DevLys 010" w:cs="Times New Roman"/>
          <w:sz w:val="30"/>
          <w:szCs w:val="30"/>
          <w:lang w:val="da-DK"/>
        </w:rPr>
      </w:pPr>
    </w:p>
    <w:p w:rsidR="00D76C93" w:rsidRPr="00A4631C" w:rsidRDefault="00D76C93" w:rsidP="00D76C93">
      <w:pPr>
        <w:pStyle w:val="ListParagraph"/>
        <w:tabs>
          <w:tab w:val="left" w:pos="1071"/>
        </w:tabs>
        <w:spacing w:after="0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 xml:space="preserve">                                                   eks-u- %&amp;</w:t>
      </w:r>
    </w:p>
    <w:p w:rsidR="00D76C93" w:rsidRPr="00A4631C" w:rsidRDefault="00D76C93" w:rsidP="00D76C93">
      <w:pPr>
        <w:pStyle w:val="ListParagraph"/>
        <w:tabs>
          <w:tab w:val="left" w:pos="1071"/>
        </w:tabs>
        <w:spacing w:after="0" w:line="240" w:lineRule="auto"/>
        <w:jc w:val="both"/>
        <w:rPr>
          <w:rFonts w:ascii="DevLys 010" w:hAnsi="DevLys 010" w:cs="Times New Roman"/>
          <w:sz w:val="30"/>
          <w:szCs w:val="30"/>
          <w:lang w:val="da-DK"/>
        </w:rPr>
      </w:pPr>
      <w:r w:rsidRPr="00A4631C">
        <w:rPr>
          <w:rFonts w:ascii="DevLys 010" w:hAnsi="DevLys 010" w:cs="Times New Roman"/>
          <w:sz w:val="30"/>
          <w:szCs w:val="30"/>
          <w:lang w:val="da-DK"/>
        </w:rPr>
        <w:t xml:space="preserve">                                                   vk/kkj ua- %&amp;</w:t>
      </w:r>
    </w:p>
    <w:p w:rsidR="00BE3BA1" w:rsidRPr="00A4631C" w:rsidRDefault="00BE3BA1">
      <w:pPr>
        <w:rPr>
          <w:rFonts w:ascii="DevLys 010" w:hAnsi="DevLys 010"/>
        </w:rPr>
      </w:pPr>
    </w:p>
    <w:sectPr w:rsidR="00BE3BA1" w:rsidRPr="00A4631C" w:rsidSect="00D76C93">
      <w:pgSz w:w="11907" w:h="16839" w:code="9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6C93"/>
    <w:rsid w:val="000545FD"/>
    <w:rsid w:val="00942763"/>
    <w:rsid w:val="00A4631C"/>
    <w:rsid w:val="00AA02FB"/>
    <w:rsid w:val="00BE3BA1"/>
    <w:rsid w:val="00D7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93"/>
    <w:pPr>
      <w:ind w:left="720"/>
      <w:contextualSpacing/>
    </w:pPr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2021-12-24T13:23:00Z</dcterms:created>
  <dcterms:modified xsi:type="dcterms:W3CDTF">2021-12-24T15:00:00Z</dcterms:modified>
</cp:coreProperties>
</file>